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b/>
          <w:bCs/>
          <w:color w:val="111C3A"/>
          <w:sz w:val="20"/>
          <w:szCs w:val="20"/>
          <w:lang w:eastAsia="bg-BG"/>
        </w:rPr>
        <w:t>К О Л А П С Ъ Т</w:t>
      </w:r>
    </w:p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b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b/>
          <w:i/>
          <w:iCs/>
          <w:color w:val="111C3A"/>
          <w:sz w:val="20"/>
          <w:szCs w:val="20"/>
          <w:lang w:eastAsia="bg-BG"/>
        </w:rPr>
        <w:t>Цветан Цветанов</w:t>
      </w:r>
    </w:p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  <w:t>Дейв погледна обзорния телескопен екран на космолета. Там плуваше Н-2,синьо-зелена крушовидна планета –целта на неговия полет. Според дистанционния компютър до планетата оставаха близо един милион километра и след половин час Дейв щеше да кръжи в елипсовидна орбита около нея.</w:t>
      </w:r>
    </w:p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  <w:t>Той включи справочния монитор, на който се появи кратка информация. „Н-2,една от деветте планети на звездната система Рея. Формирана преди 4,6 милиарда години, с атмосферна обвивка от 71 на сто азот и 21 на сто кислород. Населена с животински и растителни организми. Висши индивиди – хуманоиди с температурна граница на живота 36,0°- 41,0°С .Организирани в общества, разделени по национални, териториални и социални признаци. Основни единици за отчитане на времето – часове, дни, месеци и години. По действащия календар на Н-2 сега е 1987 година.”</w:t>
      </w:r>
    </w:p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  <w:t>Дейв изключи монитора и поиска връзка с Базата. На настоятелните му повиквания сред хаотичния космически шум най-после отговори далечен металически глас. „Тук Еридан, Централна база. Персоналът не е на работните си места, всички спят.” Дейв изтръпна, разбра, че се обаждаше обслужващ робот, който не можеше да различи състоянието на сън от смъртта.</w:t>
      </w:r>
    </w:p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  <w:t>Най-страшното стана факт. На Еридан всички бяха мъртви!</w:t>
      </w:r>
    </w:p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  <w:t>Дейв беше жител на звездната система Еридан, цивилизация, овладяла енергията в рамките на цялата Галактика. Ериданите кръстосваха Космоса и имаха феноменални технологични постижения. Те се чувстваха пълни господари на Вселената, когато настъпи ужасяващата трагедия.</w:t>
      </w:r>
    </w:p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  <w:t>От постоянната употреба на термоядрени енергии расата им получи необратима генна мутация с пълно разпадане на защитните сили на организма. Ериданите започнаха да умират и великата им цивилизация бе обречена. Когато от тях останаха живи малцина, решиха да предадат знанията си на събратя по разум. След дълги колебания изборът им се спря на цивилизацията, населяваща Н-2. С осъществяването на мисията бе натоварен Дейв – единственият годен за полет еридан.</w:t>
      </w:r>
    </w:p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  <w:t>…Фотонният космолет обикаляше около Н-2. Дейв внимателно наблюдаваше на телерадара планетата и обмисляше къде да се приземи. Кацането му сигурно щеше да обърка жителите на Н-2 и да ги изплаши. Освен това трябваше да внимава да не се повтори инцидентът, случил се преди четиридесет години с друг еридански екипаж, който катастрофирал в една пустинна местност на Н-2.</w:t>
      </w:r>
    </w:p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  <w:t>Големи опасности криеше и корабът, управляван от Дейв. Това беше апарат от съвсем ново поколение,з ахранван по фантастичен начин. В задния отсек в гравитационен контейнер се намираше абаносовочерна топка с няколкосантиметров диаметър. Топката, поглъщаща всякаква светлина и съдържаща пет милиарда тона материя, беше „черна дупка”. Едно от чудовищата на Вселената, подчинено от интелекта на ериданите и използвано като колосален източник на енергия. При катастрофа на подобни звездолети „черната дупка” избухваше с демонична сила и в нея намираха гибелта си цели слънца и планети. Наставаше гигантски колапс.</w:t>
      </w:r>
    </w:p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  <w:t>Съобразявайки се с това, Дейв реши да не рискува, а да обяви пристигането си чрез видеопослание. Той натисна бутона на спейстолкера. На широк екран последователно се появиха излъчваните на Н-2 телевизионни програми. По една тях предаваха новини и Дейв я намери за подходяща да излъчи видеопосланието, след като свършат.</w:t>
      </w:r>
    </w:p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  <w:t>Водещата дикторка информираше зрителите. „Днес,11 юли 1987 година, населението на нашата планета стана пет милиарда. Петмилиардният жител се роди в седем часа в Загреб. Той тежи 3,6 килограма и се казва Матей Гаспар.”</w:t>
      </w:r>
    </w:p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  <w:lastRenderedPageBreak/>
        <w:t>Дейв се усмихна .В хубав миг щеше да се състои епохалната среща с жителите на Н-2. Междувременно картината се смени. Показваха някакви същества, приличащи на хуманоиди. Те протягаха безпомощно ръце към пакети с храна.</w:t>
      </w:r>
    </w:p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  <w:t>Дикторката коментираше зад кадър: „Милиони хора в света, двама от всеки трима души, страдат от недохранване, стотици хиляди умират.” Картината се смени пак и на екрана застана някакъв важен ръководител, който държеше реч: „Като президент на страната, призвана да определя съдбините на планетата, аз заявявам, че разработваните от нас химически, ексимерни и рентгенови лазери с базиране в Космоса са най-сигурната гаранция за световния мир. За тази цел сме отделили финансови средства в размер на два милиарда…”</w:t>
      </w:r>
    </w:p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  <w:t>Дейв беше поразен от чутото. Огромната болка от обхваналото го разочарование изкова окончателното решение. Цивилизацията на Н-2 не беше достойна да ползва великите постижения на Еридан. Сега Дейв имаше само един избор и той включи фотонните двигатели…</w:t>
      </w:r>
    </w:p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  <w:t>Двадесет и четири часа по-късно, в поредните информационни емисии на телевизионните програми, излъчвани на Н-2, предадоха две интересни съобщения. „На симпозиум във Вашингтон бе съобщено, че преди четиридесет години, на 2 юли 1947 година, в щата Ню Мексико, близо до град Розуел паднал обект с формата на диск, който се разбил. Открити били и четири загинали човекоподобни същества.”</w:t>
      </w:r>
    </w:p>
    <w:p w:rsidR="001700A2" w:rsidRPr="001700A2" w:rsidRDefault="001700A2" w:rsidP="001700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</w:pPr>
      <w:r w:rsidRPr="001700A2">
        <w:rPr>
          <w:rFonts w:asciiTheme="majorHAnsi" w:eastAsia="Times New Roman" w:hAnsiTheme="majorHAnsi" w:cs="Times New Roman"/>
          <w:color w:val="111C3A"/>
          <w:sz w:val="20"/>
          <w:szCs w:val="20"/>
          <w:lang w:eastAsia="bg-BG"/>
        </w:rPr>
        <w:t>Другото съобщение гласеше: „Учени от астрофизическите обсерватории в Крим и Грийн Банк са наблюдавали рядко космическо явление – експлозия на свръхнова звезда в близост до съзвездието Епсилон. Има вероятност там да възникнат условия за образуване на „черна дупка” и да последва кошмарен колапс от поглъщане на материя…”</w:t>
      </w:r>
    </w:p>
    <w:p w:rsidR="0076211E" w:rsidRPr="001700A2" w:rsidRDefault="001700A2">
      <w:pPr>
        <w:rPr>
          <w:rFonts w:asciiTheme="majorHAnsi" w:hAnsiTheme="majorHAnsi"/>
          <w:sz w:val="20"/>
          <w:szCs w:val="20"/>
        </w:rPr>
      </w:pPr>
    </w:p>
    <w:sectPr w:rsidR="0076211E" w:rsidRPr="001700A2" w:rsidSect="00DC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700A2"/>
    <w:rsid w:val="001700A2"/>
    <w:rsid w:val="00472D8C"/>
    <w:rsid w:val="00A9595E"/>
    <w:rsid w:val="00DC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53"/>
  </w:style>
  <w:style w:type="paragraph" w:styleId="Heading3">
    <w:name w:val="heading 3"/>
    <w:basedOn w:val="Normal"/>
    <w:link w:val="Heading3Char"/>
    <w:uiPriority w:val="9"/>
    <w:qFormat/>
    <w:rsid w:val="00170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00A2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17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700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4409</Characters>
  <Application>Microsoft Office Word</Application>
  <DocSecurity>0</DocSecurity>
  <Lines>36</Lines>
  <Paragraphs>10</Paragraphs>
  <ScaleCrop>false</ScaleCrop>
  <Company>Grizli777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svaglenov</dc:creator>
  <cp:lastModifiedBy>svaglenov</cp:lastModifiedBy>
  <cp:revision>1</cp:revision>
  <dcterms:created xsi:type="dcterms:W3CDTF">2018-08-07T08:22:00Z</dcterms:created>
  <dcterms:modified xsi:type="dcterms:W3CDTF">2018-08-07T08:23:00Z</dcterms:modified>
</cp:coreProperties>
</file>